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Infant and Toddler Lesson</w:t>
      </w:r>
    </w:p>
    <w:p w:rsidR="00000000" w:rsidDel="00000000" w:rsidP="00000000" w:rsidRDefault="00000000" w:rsidRPr="00000000">
      <w:pPr>
        <w:contextualSpacing w:val="0"/>
        <w:jc w:val="right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Special Mother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s Day Lesson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96"/>
          <w:szCs w:val="9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96"/>
          <w:szCs w:val="96"/>
          <w:rtl w:val="0"/>
        </w:rPr>
        <w:t xml:space="preserve">I Love Mommy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36"/>
          <w:szCs w:val="3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Happy Mother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s Day!  This is a special lesson celebrating our Mommies and other female influences in our lives!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36"/>
          <w:szCs w:val="3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****************************************************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36"/>
          <w:szCs w:val="3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Important!  From this point forward only Daddy and the kids can look at the lesson!  It is a surprise for Mommy!</w:t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36"/>
          <w:szCs w:val="36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36"/>
          <w:szCs w:val="36"/>
          <w:rtl w:val="0"/>
        </w:rPr>
        <w:t xml:space="preserve">*************************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are amazing!  Today let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have a lesson that would be special just for mommy!  Let Daddy take the lead this time!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There are few things more powerful than the prayers of a righteous mother.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 ~ President Boyd K Packer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Pull up any links you might need for the lesson – look at the Family Night website for quick links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Learn Sign – Mom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Mark Alma 56:47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for the Activities you want to do. 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Prepare Treat ~ Surprise Mommy with her favorite treat!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innamon cake" w:cs="cinnamon cake" w:eastAsia="cinnamon cake" w:hAnsi="cinnamon cake"/>
          <w:b w:val="1"/>
          <w:sz w:val="48"/>
          <w:szCs w:val="4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48"/>
          <w:szCs w:val="48"/>
          <w:u w:val="single"/>
          <w:rtl w:val="0"/>
        </w:rPr>
        <w:t xml:space="preserve">I Love Mommy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My Mother Dear (Primary Hymnbook; Hymn 203)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Opening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Learn Sign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Mom;  see the link on the FHE website to see someone doing the sign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Scripture</w:t>
      </w: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 Open Scriptures to Alma 56:47, and read.  To reinforce the idea that goes with the lesson you can say,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A mom teaches her children.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Scripture Story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2,000 Stripling Warriors ~ If possible have picture!  (Look for a link on family night website!)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Helaman had to go to war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(Point to Helaman in the picture)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2,000 young men decided to help him fight in the ward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(Point to the young men)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None of them died when they were fighting!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Because their mom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loved them and taught them good things!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Activity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Helping Mom &amp; Mom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Choice!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Even from a young age children can help their mom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do things around the house.  Tonight have your child help mom do something!  Make sure to give lots of praise for helping!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Then afterwards mommy gets to pick and activity to do!  What ever she wants, from going to a movie or cooking up a yummy dessert together!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Coloring Page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 Love Mommy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 Coloring page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Song </w:t>
      </w:r>
      <w:r w:rsidDel="00000000" w:rsidR="00000000" w:rsidRPr="00000000">
        <w:rPr>
          <w:rFonts w:ascii="cinnamon cake" w:cs="cinnamon cake" w:eastAsia="cinnamon cake" w:hAnsi="cinnamon cake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Mother, I Love You (Primary Hymnbook; Hymn 207) 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Closing Prayer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rtl w:val="0"/>
        </w:rPr>
        <w:t xml:space="preserve">Treat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Mom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Favorite!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8"/>
          <w:szCs w:val="28"/>
          <w:u w:val="single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8"/>
          <w:szCs w:val="28"/>
          <w:u w:val="single"/>
          <w:rtl w:val="0"/>
        </w:rPr>
        <w:t xml:space="preserve">Extra Activities for This Lesson ~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b w:val="1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1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Picture for Mom!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Have your child color a picture – don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t worry if it is just scribbles!  Write on the bottom – Translation: I love Mommy!  You can do this for Grandmas too!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2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Skype or Visit Grandmas!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Grandmas are mommies too!  Schedule a time to meet with or skype with your child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s grandmas to wish them a happy mothers day!</w:t>
      </w:r>
    </w:p>
    <w:p w:rsidR="00000000" w:rsidDel="00000000" w:rsidP="00000000" w:rsidRDefault="00000000" w:rsidRPr="00000000">
      <w:pPr>
        <w:contextualSpacing w:val="0"/>
        <w:rPr>
          <w:rFonts w:ascii="cinnamon cake" w:cs="cinnamon cake" w:eastAsia="cinnamon cake" w:hAnsi="cinnamon cake"/>
          <w:sz w:val="24"/>
          <w:szCs w:val="24"/>
        </w:rPr>
      </w:pPr>
      <w:r w:rsidDel="00000000" w:rsidR="00000000" w:rsidRPr="00000000">
        <w:rPr>
          <w:rFonts w:ascii="cinnamon cake" w:cs="cinnamon cake" w:eastAsia="cinnamon cake" w:hAnsi="cinnamon cake"/>
          <w:b w:val="1"/>
          <w:sz w:val="24"/>
          <w:szCs w:val="24"/>
          <w:rtl w:val="0"/>
        </w:rPr>
        <w:tab/>
        <w:t xml:space="preserve">3 </w:t>
      </w:r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~ Surprise Mom with a gift!  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bookmarkStart w:colFirst="0" w:colLast="0" w:name="_kmibdap2lekk" w:id="0"/>
      <w:bookmarkEnd w:id="0"/>
      <w:r w:rsidDel="00000000" w:rsidR="00000000" w:rsidRPr="00000000">
        <w:rPr>
          <w:rFonts w:ascii="cinnamon cake" w:cs="cinnamon cake" w:eastAsia="cinnamon cake" w:hAnsi="cinnamon cake"/>
          <w:sz w:val="24"/>
          <w:szCs w:val="24"/>
          <w:rtl w:val="0"/>
        </w:rPr>
        <w:t xml:space="preserve">Is there something special mom has been talking about or wanted lately?  Why not surprise her with a little extra gift on family night as a surprise for all the hard work she does?!  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bookmarkStart w:colFirst="0" w:colLast="0" w:name="_b2cp7v13kyra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innamon cake" w:cs="cinnamon cake" w:eastAsia="cinnamon cake" w:hAnsi="cinnamon cake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rFonts w:ascii="cinnamon cake" w:cs="cinnamon cake" w:eastAsia="cinnamon cake" w:hAnsi="cinnamon cake"/>
          <w:sz w:val="24"/>
          <w:szCs w:val="24"/>
        </w:rPr>
        <w:drawing>
          <wp:inline distB="114300" distT="114300" distL="114300" distR="114300">
            <wp:extent cx="5943600" cy="4394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innamon cak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