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81" w:rsidRDefault="000B78CE">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DB2681" w:rsidRDefault="000B78CE">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7</w:t>
      </w:r>
    </w:p>
    <w:p w:rsidR="00DB2681" w:rsidRDefault="00DB2681">
      <w:pPr>
        <w:jc w:val="center"/>
        <w:rPr>
          <w:rFonts w:ascii="cinnamon cake" w:eastAsia="cinnamon cake" w:hAnsi="cinnamon cake" w:cs="cinnamon cake"/>
          <w:b/>
          <w:sz w:val="28"/>
          <w:szCs w:val="28"/>
        </w:rPr>
      </w:pPr>
    </w:p>
    <w:p w:rsidR="00DB2681" w:rsidRDefault="000B78CE">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Jesus Christ Created the World for Me</w:t>
      </w:r>
    </w:p>
    <w:p w:rsidR="00DB2681" w:rsidRDefault="000B78CE">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Jesus Christ created the world for us so that we can have a place to grow and learn!</w:t>
      </w:r>
    </w:p>
    <w:p w:rsidR="00DB2681" w:rsidRDefault="00DB2681">
      <w:pPr>
        <w:rPr>
          <w:rFonts w:ascii="cinnamon cake" w:eastAsia="cinnamon cake" w:hAnsi="cinnamon cake" w:cs="cinnamon cake"/>
          <w:b/>
          <w:sz w:val="20"/>
          <w:szCs w:val="20"/>
        </w:rPr>
      </w:pPr>
    </w:p>
    <w:p w:rsidR="00DB2681" w:rsidRDefault="000B78C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DB2681" w:rsidRDefault="000B78CE">
      <w:pPr>
        <w:rPr>
          <w:rFonts w:ascii="cinnamon cake" w:eastAsia="cinnamon cake" w:hAnsi="cinnamon cake" w:cs="cinnamon cake"/>
          <w:sz w:val="24"/>
          <w:szCs w:val="24"/>
        </w:rPr>
      </w:pPr>
      <w:r>
        <w:rPr>
          <w:rFonts w:ascii="Cambria" w:eastAsia="Cambria" w:hAnsi="Cambria" w:cs="Cambria"/>
          <w:sz w:val="24"/>
          <w:szCs w:val="24"/>
        </w:rPr>
        <w:t> </w:t>
      </w:r>
      <w:r>
        <w:rPr>
          <w:rFonts w:ascii="cinnamon cake" w:eastAsia="cinnamon cake" w:hAnsi="cinnamon cake" w:cs="cinnamon cake"/>
          <w:sz w:val="24"/>
          <w:szCs w:val="24"/>
        </w:rPr>
        <w:t xml:space="preserve">The world is such a beautiful place!  Through the direction of Heavenly Father Jesus </w:t>
      </w:r>
      <w:proofErr w:type="gramStart"/>
      <w:r>
        <w:rPr>
          <w:rFonts w:ascii="cinnamon cake" w:eastAsia="cinnamon cake" w:hAnsi="cinnamon cake" w:cs="cinnamon cake"/>
          <w:sz w:val="24"/>
          <w:szCs w:val="24"/>
        </w:rPr>
        <w:t>Created</w:t>
      </w:r>
      <w:proofErr w:type="gramEnd"/>
      <w:r>
        <w:rPr>
          <w:rFonts w:ascii="cinnamon cake" w:eastAsia="cinnamon cake" w:hAnsi="cinnamon cake" w:cs="cinnamon cake"/>
          <w:sz w:val="24"/>
          <w:szCs w:val="24"/>
        </w:rPr>
        <w:t xml:space="preserve"> the world for us!  That we can live, learn and grow to be more like him.  We are so blessed to have this wonderful earth!  Teach your child what a wonderful blessi</w:t>
      </w:r>
      <w:r>
        <w:rPr>
          <w:rFonts w:ascii="cinnamon cake" w:eastAsia="cinnamon cake" w:hAnsi="cinnamon cake" w:cs="cinnamon cake"/>
          <w:sz w:val="24"/>
          <w:szCs w:val="24"/>
        </w:rPr>
        <w:t>ng it is, and some ways we can take care of it!</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 xml:space="preserve"> "Creation—the creation of the earth, of man, and of all forms of life. Indeed, as we shall see, an understanding of the doctrine of creation is essential to salvation. Until we gain a true view of the creati</w:t>
      </w:r>
      <w:r>
        <w:rPr>
          <w:rFonts w:ascii="cinnamon cake" w:eastAsia="cinnamon cake" w:hAnsi="cinnamon cake" w:cs="cinnamon cake"/>
          <w:sz w:val="24"/>
          <w:szCs w:val="24"/>
        </w:rPr>
        <w:t>on of all things we cannot hope to gain that fullness of eternal reward which otherwise would be ours</w:t>
      </w:r>
      <w:proofErr w:type="gramStart"/>
      <w:r>
        <w:rPr>
          <w:rFonts w:ascii="cinnamon cake" w:eastAsia="cinnamon cake" w:hAnsi="cinnamon cake" w:cs="cinnamon cake"/>
          <w:sz w:val="24"/>
          <w:szCs w:val="24"/>
        </w:rPr>
        <w:t>.."</w:t>
      </w:r>
      <w:proofErr w:type="gramEnd"/>
      <w:r>
        <w:rPr>
          <w:rFonts w:ascii="Cambria" w:eastAsia="Cambria" w:hAnsi="Cambria" w:cs="Cambria"/>
          <w:sz w:val="24"/>
          <w:szCs w:val="24"/>
        </w:rPr>
        <w:t> </w:t>
      </w:r>
      <w:r>
        <w:rPr>
          <w:rFonts w:ascii="cinnamon cake" w:eastAsia="cinnamon cake" w:hAnsi="cinnamon cake" w:cs="cinnamon cake"/>
          <w:sz w:val="24"/>
          <w:szCs w:val="24"/>
        </w:rPr>
        <w:t xml:space="preserve"> ~ Bruce R. </w:t>
      </w:r>
      <w:proofErr w:type="spellStart"/>
      <w:r>
        <w:rPr>
          <w:rFonts w:ascii="cinnamon cake" w:eastAsia="cinnamon cake" w:hAnsi="cinnamon cake" w:cs="cinnamon cake"/>
          <w:sz w:val="24"/>
          <w:szCs w:val="24"/>
        </w:rPr>
        <w:t>McConkie</w:t>
      </w:r>
      <w:proofErr w:type="spellEnd"/>
      <w:r>
        <w:rPr>
          <w:rFonts w:ascii="cinnamon cake" w:eastAsia="cinnamon cake" w:hAnsi="cinnamon cake" w:cs="cinnamon cake"/>
          <w:sz w:val="24"/>
          <w:szCs w:val="24"/>
        </w:rPr>
        <w:t>.</w:t>
      </w:r>
    </w:p>
    <w:p w:rsidR="00DB2681" w:rsidRDefault="000B78C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Mark Abraham 3:24</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Print off Coloring Page: Jesus Christ Created the World for Me!</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Prepare Treat ~ Animal Cookie Sandwiches!</w:t>
      </w:r>
    </w:p>
    <w:p w:rsidR="00DB2681" w:rsidRDefault="00DB2681">
      <w:pPr>
        <w:rPr>
          <w:rFonts w:ascii="cinnamon cake" w:eastAsia="cinnamon cake" w:hAnsi="cinnamon cake" w:cs="cinnamon cake"/>
          <w:sz w:val="24"/>
          <w:szCs w:val="24"/>
        </w:rPr>
      </w:pPr>
    </w:p>
    <w:p w:rsidR="00DB2681" w:rsidRDefault="000B78CE">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Heavenly Father Has a Plan for Me</w:t>
      </w:r>
    </w:p>
    <w:p w:rsidR="00DB2681" w:rsidRDefault="000B78CE">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The World is so Lovely (Primary Hymnbook; Hymn 233)</w:t>
      </w:r>
    </w:p>
    <w:p w:rsidR="00DB2681" w:rsidRDefault="000B78CE">
      <w:pPr>
        <w:rPr>
          <w:rFonts w:ascii="cinnamon cake" w:eastAsia="cinnamon cake" w:hAnsi="cinnamon cake" w:cs="cinnamon cake"/>
          <w:b/>
          <w:sz w:val="28"/>
          <w:szCs w:val="28"/>
        </w:rPr>
      </w:pPr>
      <w:r>
        <w:rPr>
          <w:rFonts w:ascii="cinnamon cake" w:eastAsia="cinnamon cake" w:hAnsi="cinnamon cake" w:cs="cinnamon cake"/>
          <w:b/>
          <w:sz w:val="28"/>
          <w:szCs w:val="28"/>
        </w:rPr>
        <w:t>Op</w:t>
      </w:r>
      <w:r>
        <w:rPr>
          <w:rFonts w:ascii="cinnamon cake" w:eastAsia="cinnamon cake" w:hAnsi="cinnamon cake" w:cs="cinnamon cake"/>
          <w:b/>
          <w:sz w:val="28"/>
          <w:szCs w:val="28"/>
        </w:rPr>
        <w:t>ening Prayer</w:t>
      </w:r>
    </w:p>
    <w:p w:rsidR="00DB2681" w:rsidRDefault="000B78CE">
      <w:pPr>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Open Scriptures to Abraham 3:24,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Jesus Christ made the Earth so I have a place to live!</w:t>
      </w:r>
      <w:r>
        <w:rPr>
          <w:rFonts w:ascii="Times New Roman" w:eastAsia="Times New Roman" w:hAnsi="Times New Roman" w:cs="Times New Roman"/>
          <w:sz w:val="24"/>
          <w:szCs w:val="24"/>
        </w:rPr>
        <w:t>”</w:t>
      </w:r>
    </w:p>
    <w:p w:rsidR="00DB2681" w:rsidRDefault="000B78CE">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Creation</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Heavenly Father has a plan for us!</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He asked Jesus to make an earth for us to live in.</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(Point to picture of Earth)</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Jesus made trees, flowers, and water for us!</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Jesus made animals like __________ and __________</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(Insert child</w:t>
      </w:r>
      <w:r>
        <w:rPr>
          <w:rFonts w:ascii="Times New Roman" w:eastAsia="Times New Roman" w:hAnsi="Times New Roman" w:cs="Times New Roman"/>
          <w:sz w:val="24"/>
          <w:szCs w:val="24"/>
        </w:rPr>
        <w:t>’</w:t>
      </w:r>
      <w:r>
        <w:rPr>
          <w:rFonts w:ascii="cinnamon cake" w:eastAsia="cinnamon cake" w:hAnsi="cinnamon cake" w:cs="cinnamon cake"/>
          <w:sz w:val="24"/>
          <w:szCs w:val="24"/>
        </w:rPr>
        <w:t>s favorite animals and make their sounds)</w:t>
      </w:r>
    </w:p>
    <w:p w:rsidR="00DB2681" w:rsidRDefault="000B78CE">
      <w:pPr>
        <w:rPr>
          <w:rFonts w:ascii="cinnamon cake" w:eastAsia="cinnamon cake" w:hAnsi="cinnamon cake" w:cs="cinnamon cake"/>
          <w:b/>
          <w:sz w:val="24"/>
          <w:szCs w:val="24"/>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L</w:t>
      </w:r>
      <w:r>
        <w:rPr>
          <w:rFonts w:ascii="cinnamon cake" w:eastAsia="cinnamon cake" w:hAnsi="cinnamon cake" w:cs="cinnamon cake"/>
          <w:sz w:val="24"/>
          <w:szCs w:val="24"/>
        </w:rPr>
        <w:t xml:space="preserve">ook at Nature </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If weather permits take a walk and tell your child about all the creations around you.  Talk about trees, bushes, animals, sun, moon, and anything else you see.   If the weather does not permit, take a drive in the car and do the same thing!  Drive through</w:t>
      </w:r>
      <w:r>
        <w:rPr>
          <w:rFonts w:ascii="cinnamon cake" w:eastAsia="cinnamon cake" w:hAnsi="cinnamon cake" w:cs="cinnamon cake"/>
          <w:sz w:val="24"/>
          <w:szCs w:val="24"/>
        </w:rPr>
        <w:t xml:space="preserve"> a neighborhood where you can drive slowly and stop occasionally to let your child see all the amazing things that Jesus created for us to be happy!  If neither of these things are a good option for you, find some picture of the world and describe them to </w:t>
      </w:r>
      <w:r>
        <w:rPr>
          <w:rFonts w:ascii="cinnamon cake" w:eastAsia="cinnamon cake" w:hAnsi="cinnamon cake" w:cs="cinnamon cake"/>
          <w:sz w:val="24"/>
          <w:szCs w:val="24"/>
        </w:rPr>
        <w:t>your child.</w:t>
      </w:r>
    </w:p>
    <w:p w:rsidR="00DB2681" w:rsidRDefault="000B78CE">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Jesus Christ Created the World for Me </w:t>
      </w:r>
    </w:p>
    <w:p w:rsidR="00DB2681" w:rsidRDefault="000B78CE">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My Heavenly Father Loves Me (Primary Hymnbook; Hymn 228)</w:t>
      </w:r>
    </w:p>
    <w:p w:rsidR="00DB2681" w:rsidRDefault="000B78CE">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DB2681" w:rsidRDefault="000B78CE">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Take some animal cookies and make sandwiches out of them by putting your favorite frosting in-</w:t>
      </w:r>
      <w:r>
        <w:rPr>
          <w:rFonts w:ascii="cinnamon cake" w:eastAsia="cinnamon cake" w:hAnsi="cinnamon cake" w:cs="cinnamon cake"/>
          <w:sz w:val="24"/>
          <w:szCs w:val="24"/>
        </w:rPr>
        <w:t>between them!</w:t>
      </w:r>
    </w:p>
    <w:p w:rsidR="00DB2681" w:rsidRDefault="00DB2681">
      <w:pPr>
        <w:rPr>
          <w:rFonts w:ascii="cinnamon cake" w:eastAsia="cinnamon cake" w:hAnsi="cinnamon cake" w:cs="cinnamon cake"/>
          <w:b/>
          <w:sz w:val="28"/>
          <w:szCs w:val="28"/>
        </w:rPr>
      </w:pPr>
    </w:p>
    <w:p w:rsidR="00DB2681" w:rsidRDefault="00DB2681">
      <w:pPr>
        <w:rPr>
          <w:rFonts w:ascii="cinnamon cake" w:eastAsia="cinnamon cake" w:hAnsi="cinnamon cake" w:cs="cinnamon cake"/>
          <w:b/>
          <w:sz w:val="28"/>
          <w:szCs w:val="28"/>
        </w:rPr>
      </w:pPr>
    </w:p>
    <w:p w:rsidR="00DB2681" w:rsidRDefault="000B78C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DB2681" w:rsidRDefault="000B78CE">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Plant some seeds!</w:t>
      </w:r>
    </w:p>
    <w:p w:rsidR="00DB2681" w:rsidRDefault="000B78CE">
      <w:pPr>
        <w:ind w:left="1440"/>
        <w:rPr>
          <w:rFonts w:ascii="cinnamon cake" w:eastAsia="cinnamon cake" w:hAnsi="cinnamon cake" w:cs="cinnamon cake"/>
          <w:sz w:val="24"/>
          <w:szCs w:val="24"/>
        </w:rPr>
      </w:pPr>
      <w:r>
        <w:rPr>
          <w:rFonts w:ascii="cinnamon cake" w:eastAsia="cinnamon cake" w:hAnsi="cinnamon cake" w:cs="cinnamon cake"/>
          <w:sz w:val="24"/>
          <w:szCs w:val="24"/>
        </w:rPr>
        <w:t>Start a windowsill garden with your child!  Plant some seeds and then watch it grow over the next couple weeks, make sure to water it!</w:t>
      </w:r>
    </w:p>
    <w:p w:rsidR="00DB2681" w:rsidRDefault="000B78CE">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Go to a Zoo!</w:t>
      </w:r>
    </w:p>
    <w:p w:rsidR="00DB2681" w:rsidRDefault="000B78CE">
      <w:pPr>
        <w:ind w:left="1440"/>
        <w:rPr>
          <w:rFonts w:ascii="cinnamon cake" w:eastAsia="cinnamon cake" w:hAnsi="cinnamon cake" w:cs="cinnamon cake"/>
          <w:sz w:val="24"/>
          <w:szCs w:val="24"/>
        </w:rPr>
      </w:pPr>
      <w:r>
        <w:rPr>
          <w:rFonts w:ascii="cinnamon cake" w:eastAsia="cinnamon cake" w:hAnsi="cinnamon cake" w:cs="cinnamon cake"/>
          <w:sz w:val="24"/>
          <w:szCs w:val="24"/>
        </w:rPr>
        <w:t>Take your child to a Zoo and talk about all the different animals Jesus created for us to enjoy!  Teach your child how each animal is different but important for us on earth, and how each one is a special creation!</w:t>
      </w:r>
    </w:p>
    <w:p w:rsidR="00DB2681"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tab/>
      </w:r>
      <w:r>
        <w:rPr>
          <w:rFonts w:ascii="cinnamon cake" w:eastAsia="cinnamon cake" w:hAnsi="cinnamon cake" w:cs="cinnamon cake"/>
          <w:b/>
          <w:sz w:val="24"/>
          <w:szCs w:val="24"/>
        </w:rPr>
        <w:t xml:space="preserve">3 </w:t>
      </w:r>
      <w:r>
        <w:rPr>
          <w:rFonts w:ascii="cinnamon cake" w:eastAsia="cinnamon cake" w:hAnsi="cinnamon cake" w:cs="cinnamon cake"/>
          <w:sz w:val="24"/>
          <w:szCs w:val="24"/>
        </w:rPr>
        <w:t>~ Homemade Matching game!</w:t>
      </w:r>
    </w:p>
    <w:p w:rsidR="00DB2681" w:rsidRDefault="000B78CE">
      <w:pPr>
        <w:ind w:left="1440"/>
        <w:rPr>
          <w:rFonts w:ascii="cinnamon cake" w:eastAsia="cinnamon cake" w:hAnsi="cinnamon cake" w:cs="cinnamon cake"/>
          <w:sz w:val="24"/>
          <w:szCs w:val="24"/>
        </w:rPr>
      </w:pPr>
      <w:r>
        <w:rPr>
          <w:rFonts w:ascii="cinnamon cake" w:eastAsia="cinnamon cake" w:hAnsi="cinnamon cake" w:cs="cinnamon cake"/>
          <w:sz w:val="24"/>
          <w:szCs w:val="24"/>
        </w:rPr>
        <w:t>Make your ow</w:t>
      </w:r>
      <w:r>
        <w:rPr>
          <w:rFonts w:ascii="cinnamon cake" w:eastAsia="cinnamon cake" w:hAnsi="cinnamon cake" w:cs="cinnamon cake"/>
          <w:sz w:val="24"/>
          <w:szCs w:val="24"/>
        </w:rPr>
        <w:t xml:space="preserve">n </w:t>
      </w:r>
      <w:r>
        <w:rPr>
          <w:rFonts w:ascii="Times New Roman" w:eastAsia="Times New Roman" w:hAnsi="Times New Roman" w:cs="Times New Roman"/>
          <w:sz w:val="24"/>
          <w:szCs w:val="24"/>
        </w:rPr>
        <w:t>“</w:t>
      </w:r>
      <w:r>
        <w:rPr>
          <w:rFonts w:ascii="cinnamon cake" w:eastAsia="cinnamon cake" w:hAnsi="cinnamon cake" w:cs="cinnamon cake"/>
          <w:sz w:val="24"/>
          <w:szCs w:val="24"/>
        </w:rPr>
        <w:t>memory</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game with pictures of things Jesus Created for us!  If your child is very young you can put the pictures all right side up!  If they are a little older, you can put the right-side up, but scattered all over the room!  Or put them all face down i</w:t>
      </w:r>
      <w:r>
        <w:rPr>
          <w:rFonts w:ascii="cinnamon cake" w:eastAsia="cinnamon cake" w:hAnsi="cinnamon cake" w:cs="cinnamon cake"/>
          <w:sz w:val="24"/>
          <w:szCs w:val="24"/>
        </w:rPr>
        <w:t xml:space="preserve">n a traditional </w:t>
      </w:r>
      <w:r>
        <w:rPr>
          <w:rFonts w:ascii="Times New Roman" w:eastAsia="Times New Roman" w:hAnsi="Times New Roman" w:cs="Times New Roman"/>
          <w:sz w:val="24"/>
          <w:szCs w:val="24"/>
        </w:rPr>
        <w:t>“</w:t>
      </w:r>
      <w:r>
        <w:rPr>
          <w:rFonts w:ascii="cinnamon cake" w:eastAsia="cinnamon cake" w:hAnsi="cinnamon cake" w:cs="cinnamon cake"/>
          <w:sz w:val="24"/>
          <w:szCs w:val="24"/>
        </w:rPr>
        <w:t>memory</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game way!  An easy way to do this is to take 3x5 notecards and draw pictures on them!</w:t>
      </w:r>
    </w:p>
    <w:p w:rsidR="000B78CE" w:rsidRDefault="000B78CE">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DB2681" w:rsidRDefault="000B78CE">
      <w:pPr>
        <w:rPr>
          <w:rFonts w:ascii="cinnamon cake" w:eastAsia="cinnamon cake" w:hAnsi="cinnamon cake" w:cs="cinnamon cake"/>
          <w:sz w:val="24"/>
          <w:szCs w:val="24"/>
        </w:rPr>
      </w:pPr>
      <w:r>
        <w:rPr>
          <w:noProof/>
        </w:rPr>
        <w:drawing>
          <wp:inline distT="0" distB="0" distL="0" distR="0">
            <wp:extent cx="15240000" cy="11430000"/>
            <wp:effectExtent l="0" t="0" r="0" b="0"/>
            <wp:docPr id="1" name="Picture 1" descr="http://media.ldscdn.org/images/media-library/primary/primary-symbols/nursery-manual-symbols/jesus-created-world-1229105-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ldscdn.org/images/media-library/primary/primary-symbols/nursery-manual-symbols/jesus-created-world-1229105-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0" cy="11430000"/>
                    </a:xfrm>
                    <a:prstGeom prst="rect">
                      <a:avLst/>
                    </a:prstGeom>
                    <a:noFill/>
                    <a:ln>
                      <a:noFill/>
                    </a:ln>
                  </pic:spPr>
                </pic:pic>
              </a:graphicData>
            </a:graphic>
          </wp:inline>
        </w:drawing>
      </w:r>
      <w:bookmarkStart w:id="1" w:name="_GoBack"/>
      <w:bookmarkEnd w:id="1"/>
    </w:p>
    <w:sectPr w:rsidR="00DB26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DB2681"/>
    <w:rsid w:val="000B78CE"/>
    <w:rsid w:val="00DB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CA74B-EA5F-457A-BDE5-4BA854B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Company>Hewlett-Packard Company</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2017-09-05T17:48:00Z</dcterms:created>
  <dcterms:modified xsi:type="dcterms:W3CDTF">2017-09-05T17:49:00Z</dcterms:modified>
</cp:coreProperties>
</file>