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D9" w:rsidRDefault="008D2F5A">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E962D9" w:rsidRDefault="008D2F5A">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11</w:t>
      </w:r>
    </w:p>
    <w:p w:rsidR="00E962D9" w:rsidRDefault="00E962D9">
      <w:pPr>
        <w:jc w:val="center"/>
        <w:rPr>
          <w:rFonts w:ascii="cinnamon cake" w:eastAsia="cinnamon cake" w:hAnsi="cinnamon cake" w:cs="cinnamon cake"/>
          <w:b/>
          <w:sz w:val="28"/>
          <w:szCs w:val="28"/>
        </w:rPr>
      </w:pPr>
    </w:p>
    <w:p w:rsidR="00E962D9" w:rsidRDefault="008D2F5A">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Love My Family</w:t>
      </w:r>
    </w:p>
    <w:p w:rsidR="00E962D9" w:rsidRDefault="008D2F5A">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 xml:space="preserve">The Family is central to the Plan of Salvation!  Teach your child how important it is to love your family! </w:t>
      </w:r>
    </w:p>
    <w:p w:rsidR="00E962D9" w:rsidRDefault="008D2F5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E962D9" w:rsidRDefault="008D2F5A">
      <w:pPr>
        <w:spacing w:line="240" w:lineRule="auto"/>
        <w:rPr>
          <w:rFonts w:ascii="cinnamon cake" w:eastAsia="cinnamon cake" w:hAnsi="cinnamon cake" w:cs="cinnamon cake"/>
        </w:rPr>
      </w:pPr>
      <w:r>
        <w:rPr>
          <w:rFonts w:ascii="cinnamon cake" w:eastAsia="cinnamon cake" w:hAnsi="cinnamon cake" w:cs="cinnamon cake"/>
        </w:rPr>
        <w:t>Your family is something that can last through the eternities!  We might not always get along – but that doesn</w:t>
      </w:r>
      <w:r>
        <w:rPr>
          <w:rFonts w:ascii="Times New Roman" w:eastAsia="Times New Roman" w:hAnsi="Times New Roman" w:cs="Times New Roman"/>
        </w:rPr>
        <w:t>’</w:t>
      </w:r>
      <w:r>
        <w:rPr>
          <w:rFonts w:ascii="cinnamon cake" w:eastAsia="cinnamon cake" w:hAnsi="cinnamon cake" w:cs="cinnamon cake"/>
        </w:rPr>
        <w:t>t mean you should ever stop loving your family!  Teach your child this important truth!</w:t>
      </w:r>
    </w:p>
    <w:p w:rsidR="00E962D9" w:rsidRDefault="008D2F5A">
      <w:pPr>
        <w:spacing w:line="240" w:lineRule="auto"/>
        <w:rPr>
          <w:rFonts w:ascii="cinnamon cake" w:eastAsia="cinnamon cake" w:hAnsi="cinnamon cake" w:cs="cinnamon cake"/>
        </w:rPr>
      </w:pPr>
      <w:r>
        <w:rPr>
          <w:rFonts w:ascii="Times New Roman" w:eastAsia="Times New Roman" w:hAnsi="Times New Roman" w:cs="Times New Roman"/>
        </w:rPr>
        <w:t>“</w:t>
      </w:r>
      <w:r>
        <w:rPr>
          <w:rFonts w:ascii="cinnamon cake" w:eastAsia="cinnamon cake" w:hAnsi="cinnamon cake" w:cs="cinnamon cake"/>
        </w:rPr>
        <w:t>With the Lord, families are essential.  He created the e</w:t>
      </w:r>
      <w:r>
        <w:rPr>
          <w:rFonts w:ascii="cinnamon cake" w:eastAsia="cinnamon cake" w:hAnsi="cinnamon cake" w:cs="cinnamon cake"/>
        </w:rPr>
        <w:t>arth so that we could gain physical bodies and form families.  He established His church to exalt families.  He provides temples so that families can be together forever.</w:t>
      </w:r>
      <w:r>
        <w:rPr>
          <w:rFonts w:ascii="Times New Roman" w:eastAsia="Times New Roman" w:hAnsi="Times New Roman" w:cs="Times New Roman"/>
        </w:rPr>
        <w:t>” </w:t>
      </w:r>
      <w:r>
        <w:rPr>
          <w:rFonts w:ascii="cinnamon cake" w:eastAsia="cinnamon cake" w:hAnsi="cinnamon cake" w:cs="cinnamon cake"/>
        </w:rPr>
        <w:t xml:space="preserve"> - Russell M Nelson</w:t>
      </w:r>
    </w:p>
    <w:p w:rsidR="00E962D9" w:rsidRDefault="008D2F5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E962D9" w:rsidRDefault="008D2F5A">
      <w:pPr>
        <w:spacing w:line="240" w:lineRule="auto"/>
        <w:rPr>
          <w:rFonts w:ascii="cinnamon cake" w:eastAsia="cinnamon cake" w:hAnsi="cinnamon cake" w:cs="cinnamon cake"/>
        </w:rPr>
      </w:pPr>
      <w:r>
        <w:rPr>
          <w:rFonts w:ascii="cinnamon cake" w:eastAsia="cinnamon cake" w:hAnsi="cinnamon cake" w:cs="cinnamon cake"/>
          <w:sz w:val="24"/>
          <w:szCs w:val="24"/>
        </w:rPr>
        <w:t xml:space="preserve">Mark </w:t>
      </w:r>
      <w:r>
        <w:rPr>
          <w:rFonts w:ascii="cinnamon cake" w:eastAsia="cinnamon cake" w:hAnsi="cinnamon cake" w:cs="cinnamon cake"/>
        </w:rPr>
        <w:t>Ephesians 4:32</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 xml:space="preserve">Find a Picture of your Family </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Print off Coloring Page: I Love My Family</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Prepare Treat ~ Fam</w:t>
      </w:r>
      <w:r>
        <w:rPr>
          <w:rFonts w:ascii="cinnamon cake" w:eastAsia="cinnamon cake" w:hAnsi="cinnamon cake" w:cs="cinnamon cake"/>
          <w:sz w:val="24"/>
          <w:szCs w:val="24"/>
        </w:rPr>
        <w:t>ily Cookies!</w:t>
      </w:r>
    </w:p>
    <w:p w:rsidR="00E962D9" w:rsidRDefault="00E962D9">
      <w:pPr>
        <w:rPr>
          <w:rFonts w:ascii="cinnamon cake" w:eastAsia="cinnamon cake" w:hAnsi="cinnamon cake" w:cs="cinnamon cake"/>
          <w:sz w:val="24"/>
          <w:szCs w:val="24"/>
        </w:rPr>
      </w:pPr>
    </w:p>
    <w:p w:rsidR="00E962D9" w:rsidRDefault="00E962D9">
      <w:pPr>
        <w:rPr>
          <w:rFonts w:ascii="cinnamon cake" w:eastAsia="cinnamon cake" w:hAnsi="cinnamon cake" w:cs="cinnamon cake"/>
          <w:sz w:val="24"/>
          <w:szCs w:val="24"/>
        </w:rPr>
      </w:pPr>
    </w:p>
    <w:p w:rsidR="00E962D9" w:rsidRDefault="00E962D9">
      <w:pPr>
        <w:rPr>
          <w:rFonts w:ascii="cinnamon cake" w:eastAsia="cinnamon cake" w:hAnsi="cinnamon cake" w:cs="cinnamon cake"/>
          <w:sz w:val="24"/>
          <w:szCs w:val="24"/>
        </w:rPr>
      </w:pPr>
    </w:p>
    <w:p w:rsidR="00E962D9" w:rsidRDefault="00E962D9">
      <w:pPr>
        <w:jc w:val="center"/>
        <w:rPr>
          <w:rFonts w:ascii="cinnamon cake" w:eastAsia="cinnamon cake" w:hAnsi="cinnamon cake" w:cs="cinnamon cake"/>
          <w:b/>
          <w:sz w:val="48"/>
          <w:szCs w:val="48"/>
          <w:u w:val="single"/>
        </w:rPr>
      </w:pPr>
    </w:p>
    <w:p w:rsidR="00E962D9" w:rsidRDefault="008D2F5A">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Love My Family!</w:t>
      </w:r>
    </w:p>
    <w:p w:rsidR="00E962D9" w:rsidRDefault="008D2F5A">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A Happy Family (Primary Hymnbook; Hymn </w:t>
      </w:r>
      <w:proofErr w:type="gramStart"/>
      <w:r>
        <w:rPr>
          <w:rFonts w:ascii="cinnamon cake" w:eastAsia="cinnamon cake" w:hAnsi="cinnamon cake" w:cs="cinnamon cake"/>
          <w:sz w:val="24"/>
          <w:szCs w:val="24"/>
        </w:rPr>
        <w:t>198 )</w:t>
      </w:r>
      <w:proofErr w:type="gramEnd"/>
    </w:p>
    <w:p w:rsidR="00E962D9" w:rsidRDefault="008D2F5A">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E962D9" w:rsidRDefault="008D2F5A">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proofErr w:type="gramStart"/>
      <w:r>
        <w:rPr>
          <w:rFonts w:ascii="cinnamon cake" w:eastAsia="cinnamon cake" w:hAnsi="cinnamon cake" w:cs="cinnamon cake"/>
          <w:sz w:val="24"/>
          <w:szCs w:val="24"/>
        </w:rPr>
        <w:t>~  Open</w:t>
      </w:r>
      <w:proofErr w:type="gramEnd"/>
      <w:r>
        <w:rPr>
          <w:rFonts w:ascii="cinnamon cake" w:eastAsia="cinnamon cake" w:hAnsi="cinnamon cake" w:cs="cinnamon cake"/>
          <w:sz w:val="24"/>
          <w:szCs w:val="24"/>
        </w:rPr>
        <w:t xml:space="preserve"> Scriptures to Ephesians 4:32,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Be nice to your family!</w:t>
      </w:r>
      <w:r>
        <w:rPr>
          <w:rFonts w:ascii="Times New Roman" w:eastAsia="Times New Roman" w:hAnsi="Times New Roman" w:cs="Times New Roman"/>
          <w:sz w:val="24"/>
          <w:szCs w:val="24"/>
        </w:rPr>
        <w:t>”</w:t>
      </w:r>
    </w:p>
    <w:p w:rsidR="00E962D9" w:rsidRDefault="008D2F5A">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Plan of Happiness</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Heavenly Father made a plan for our family!</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(Point to picture of your family)</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He calls it the Plan of Happiness!</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Heavenly Father wants us to love our families and be together forever!</w:t>
      </w:r>
    </w:p>
    <w:p w:rsidR="00E962D9"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Being with our family makes us happy!</w:t>
      </w:r>
    </w:p>
    <w:p w:rsidR="00E962D9" w:rsidRDefault="008D2F5A">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Hugs and Kisses!</w:t>
      </w:r>
    </w:p>
    <w:p w:rsidR="00E962D9" w:rsidRDefault="008D2F5A">
      <w:pPr>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sz w:val="24"/>
          <w:szCs w:val="24"/>
        </w:rPr>
        <w:t>Show a little love for your family!  Give each other hugs and kisses until you cannot stand it anymore!  Before you know it your baby will be all grown up and you won</w:t>
      </w:r>
      <w:r>
        <w:rPr>
          <w:rFonts w:ascii="Times New Roman" w:eastAsia="Times New Roman" w:hAnsi="Times New Roman" w:cs="Times New Roman"/>
          <w:sz w:val="24"/>
          <w:szCs w:val="24"/>
        </w:rPr>
        <w:t>’</w:t>
      </w:r>
      <w:r>
        <w:rPr>
          <w:rFonts w:ascii="cinnamon cake" w:eastAsia="cinnamon cake" w:hAnsi="cinnamon cake" w:cs="cinnamon cake"/>
          <w:sz w:val="24"/>
          <w:szCs w:val="24"/>
        </w:rPr>
        <w:t>t get nearly the bugs a</w:t>
      </w:r>
      <w:r>
        <w:rPr>
          <w:rFonts w:ascii="cinnamon cake" w:eastAsia="cinnamon cake" w:hAnsi="cinnamon cake" w:cs="cinnamon cake"/>
          <w:sz w:val="24"/>
          <w:szCs w:val="24"/>
        </w:rPr>
        <w:t>nd kisses you want!  Make it a goal to give hugs and kisses as often as possible – there is no such thing as too many!</w:t>
      </w:r>
    </w:p>
    <w:p w:rsidR="00E962D9" w:rsidRDefault="008D2F5A">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I Love My Family  </w:t>
      </w:r>
    </w:p>
    <w:p w:rsidR="00E962D9" w:rsidRDefault="008D2F5A">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Here</w:t>
      </w:r>
      <w:proofErr w:type="gramEnd"/>
      <w:r>
        <w:rPr>
          <w:rFonts w:ascii="cinnamon cake" w:eastAsia="cinnamon cake" w:hAnsi="cinnamon cake" w:cs="cinnamon cake"/>
          <w:sz w:val="24"/>
          <w:szCs w:val="24"/>
        </w:rPr>
        <w:t xml:space="preserve"> we are Together (Primary Hymnbook; Hymn 261) </w:t>
      </w:r>
    </w:p>
    <w:p w:rsidR="00E962D9" w:rsidRDefault="008D2F5A">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E962D9" w:rsidRDefault="008D2F5A">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Family Cookie</w:t>
      </w:r>
      <w:r>
        <w:rPr>
          <w:rFonts w:ascii="cinnamon cake" w:eastAsia="cinnamon cake" w:hAnsi="cinnamon cake" w:cs="cinnamon cake"/>
          <w:sz w:val="24"/>
          <w:szCs w:val="24"/>
        </w:rPr>
        <w:t>s!  Make some sugar cookies in the shape of gingerbread people!  Make one for each member of your family!  You can decorate them with frosting and sprinkles – or yogurt and fruit and then enjoy the tasty snack!</w:t>
      </w:r>
    </w:p>
    <w:p w:rsidR="00E962D9" w:rsidRDefault="00E962D9">
      <w:pPr>
        <w:rPr>
          <w:rFonts w:ascii="cinnamon cake" w:eastAsia="cinnamon cake" w:hAnsi="cinnamon cake" w:cs="cinnamon cake"/>
          <w:b/>
          <w:sz w:val="28"/>
          <w:szCs w:val="28"/>
        </w:rPr>
      </w:pPr>
    </w:p>
    <w:p w:rsidR="00E962D9" w:rsidRDefault="00E962D9">
      <w:pPr>
        <w:rPr>
          <w:rFonts w:ascii="cinnamon cake" w:eastAsia="cinnamon cake" w:hAnsi="cinnamon cake" w:cs="cinnamon cake"/>
          <w:b/>
          <w:sz w:val="28"/>
          <w:szCs w:val="28"/>
        </w:rPr>
      </w:pPr>
    </w:p>
    <w:p w:rsidR="00E962D9" w:rsidRDefault="00E962D9">
      <w:pPr>
        <w:rPr>
          <w:rFonts w:ascii="cinnamon cake" w:eastAsia="cinnamon cake" w:hAnsi="cinnamon cake" w:cs="cinnamon cake"/>
          <w:b/>
          <w:sz w:val="28"/>
          <w:szCs w:val="28"/>
        </w:rPr>
      </w:pPr>
    </w:p>
    <w:p w:rsidR="00E962D9" w:rsidRDefault="008D2F5A">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E962D9" w:rsidRDefault="008D2F5A">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Take Family Pictures!</w:t>
      </w:r>
    </w:p>
    <w:p w:rsidR="00E962D9" w:rsidRDefault="008D2F5A">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Find a friend to take some family pictures of you and your little family!  My family growing up did this every year since my mom and dad got married!  They all hang in order on our </w:t>
      </w:r>
      <w:r>
        <w:rPr>
          <w:rFonts w:ascii="Times New Roman" w:eastAsia="Times New Roman" w:hAnsi="Times New Roman" w:cs="Times New Roman"/>
          <w:sz w:val="24"/>
          <w:szCs w:val="24"/>
        </w:rPr>
        <w:t>“</w:t>
      </w:r>
      <w:r>
        <w:rPr>
          <w:rFonts w:ascii="cinnamon cake" w:eastAsia="cinnamon cake" w:hAnsi="cinnamon cake" w:cs="cinnamon cake"/>
          <w:sz w:val="24"/>
          <w:szCs w:val="24"/>
        </w:rPr>
        <w:t>picture wall</w:t>
      </w:r>
      <w:r>
        <w:rPr>
          <w:rFonts w:ascii="Times New Roman" w:eastAsia="Times New Roman" w:hAnsi="Times New Roman" w:cs="Times New Roman"/>
          <w:sz w:val="24"/>
          <w:szCs w:val="24"/>
        </w:rPr>
        <w:t>”</w:t>
      </w:r>
      <w:r>
        <w:rPr>
          <w:rFonts w:ascii="cinnamon cake" w:eastAsia="cinnamon cake" w:hAnsi="cinnamon cake" w:cs="cinnamon cake"/>
          <w:sz w:val="24"/>
          <w:szCs w:val="24"/>
        </w:rPr>
        <w:t>.  Now with my little family I have 6</w:t>
      </w:r>
      <w:r>
        <w:rPr>
          <w:rFonts w:ascii="cinnamon cake" w:eastAsia="cinnamon cake" w:hAnsi="cinnamon cake" w:cs="cinnamon cake"/>
          <w:sz w:val="24"/>
          <w:szCs w:val="24"/>
        </w:rPr>
        <w:t xml:space="preserve"> hanging so far</w:t>
      </w:r>
      <w:r>
        <w:rPr>
          <w:rFonts w:ascii="Times New Roman" w:eastAsia="Times New Roman" w:hAnsi="Times New Roman" w:cs="Times New Roman"/>
          <w:sz w:val="24"/>
          <w:szCs w:val="24"/>
        </w:rPr>
        <w:t>…</w:t>
      </w:r>
      <w:r>
        <w:rPr>
          <w:rFonts w:ascii="cinnamon cake" w:eastAsia="cinnamon cake" w:hAnsi="cinnamon cake" w:cs="cinnamon cake"/>
          <w:sz w:val="24"/>
          <w:szCs w:val="24"/>
        </w:rPr>
        <w:t>and looking forward to adding many more!  Fun way to watch everyone grow!</w:t>
      </w:r>
    </w:p>
    <w:p w:rsidR="00E962D9" w:rsidRDefault="008D2F5A">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xml:space="preserve">~ Families are different! </w:t>
      </w:r>
    </w:p>
    <w:p w:rsidR="00E962D9" w:rsidRDefault="008D2F5A">
      <w:pPr>
        <w:ind w:left="1440"/>
        <w:rPr>
          <w:rFonts w:ascii="cinnamon cake" w:eastAsia="cinnamon cake" w:hAnsi="cinnamon cake" w:cs="cinnamon cake"/>
          <w:sz w:val="24"/>
          <w:szCs w:val="24"/>
        </w:rPr>
      </w:pPr>
      <w:r>
        <w:rPr>
          <w:rFonts w:ascii="cinnamon cake" w:eastAsia="cinnamon cake" w:hAnsi="cinnamon cake" w:cs="cinnamon cake"/>
          <w:sz w:val="24"/>
          <w:szCs w:val="24"/>
        </w:rPr>
        <w:t>Show your child different families in your extended family and talk about how each family is different.  They are all families, but each</w:t>
      </w:r>
      <w:r>
        <w:rPr>
          <w:rFonts w:ascii="cinnamon cake" w:eastAsia="cinnamon cake" w:hAnsi="cinnamon cake" w:cs="cinnamon cake"/>
          <w:sz w:val="24"/>
          <w:szCs w:val="24"/>
        </w:rPr>
        <w:t xml:space="preserve"> one has different people in them, and even a different number of people!  Each family is special and love each other!</w:t>
      </w:r>
    </w:p>
    <w:p w:rsidR="00E962D9" w:rsidRDefault="008D2F5A">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3 </w:t>
      </w:r>
      <w:r>
        <w:rPr>
          <w:rFonts w:ascii="cinnamon cake" w:eastAsia="cinnamon cake" w:hAnsi="cinnamon cake" w:cs="cinnamon cake"/>
          <w:sz w:val="24"/>
          <w:szCs w:val="24"/>
        </w:rPr>
        <w:t xml:space="preserve">~ Loves to Grandma and Grandpa! </w:t>
      </w:r>
    </w:p>
    <w:p w:rsidR="00E962D9" w:rsidRDefault="008D2F5A">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Have your child </w:t>
      </w:r>
      <w:r>
        <w:rPr>
          <w:rFonts w:ascii="Times New Roman" w:eastAsia="Times New Roman" w:hAnsi="Times New Roman" w:cs="Times New Roman"/>
          <w:sz w:val="24"/>
          <w:szCs w:val="24"/>
        </w:rPr>
        <w:t>“</w:t>
      </w:r>
      <w:r>
        <w:rPr>
          <w:rFonts w:ascii="cinnamon cake" w:eastAsia="cinnamon cake" w:hAnsi="cinnamon cake" w:cs="cinnamon cake"/>
          <w:sz w:val="24"/>
          <w:szCs w:val="24"/>
        </w:rPr>
        <w:t>draw</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a picture for grandma and grandpa!  Write on the bottom, </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translation: I love </w:t>
      </w:r>
      <w:r>
        <w:rPr>
          <w:rFonts w:ascii="cinnamon cake" w:eastAsia="cinnamon cake" w:hAnsi="cinnamon cake" w:cs="cinnamon cake"/>
          <w:sz w:val="24"/>
          <w:szCs w:val="24"/>
        </w:rPr>
        <w:t>you!</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Put it in an envelope and send it in the mail – even if they live close!  Getting letters in the mail is such a special treat!</w:t>
      </w:r>
    </w:p>
    <w:p w:rsidR="008D2F5A"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8D2F5A" w:rsidRDefault="008D2F5A">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E962D9" w:rsidRDefault="008D2F5A">
      <w:pPr>
        <w:rPr>
          <w:rFonts w:ascii="cinnamon cake" w:eastAsia="cinnamon cake" w:hAnsi="cinnamon cake" w:cs="cinnamon cake"/>
          <w:sz w:val="24"/>
          <w:szCs w:val="24"/>
        </w:rPr>
      </w:pPr>
      <w:r>
        <w:rPr>
          <w:noProof/>
        </w:rPr>
        <w:drawing>
          <wp:inline distT="0" distB="0" distL="0" distR="0">
            <wp:extent cx="8458200" cy="6000750"/>
            <wp:effectExtent l="0" t="0" r="0" b="0"/>
            <wp:docPr id="1" name="Picture 1" descr="https://i.pinimg.com/originals/10/7d/bb/107dbbd9915d7729c450766c95403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0/7d/bb/107dbbd9915d7729c450766c95403ce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0" cy="6000750"/>
                    </a:xfrm>
                    <a:prstGeom prst="rect">
                      <a:avLst/>
                    </a:prstGeom>
                    <a:noFill/>
                    <a:ln>
                      <a:noFill/>
                    </a:ln>
                  </pic:spPr>
                </pic:pic>
              </a:graphicData>
            </a:graphic>
          </wp:inline>
        </w:drawing>
      </w:r>
      <w:bookmarkStart w:id="1" w:name="_GoBack"/>
      <w:bookmarkEnd w:id="1"/>
    </w:p>
    <w:p w:rsidR="00E962D9" w:rsidRDefault="00E962D9">
      <w:pPr>
        <w:ind w:left="1440"/>
        <w:rPr>
          <w:rFonts w:ascii="cinnamon cake" w:eastAsia="cinnamon cake" w:hAnsi="cinnamon cake" w:cs="cinnamon cake"/>
          <w:sz w:val="24"/>
          <w:szCs w:val="24"/>
        </w:rPr>
      </w:pPr>
    </w:p>
    <w:sectPr w:rsidR="00E962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E962D9"/>
    <w:rsid w:val="008D2F5A"/>
    <w:rsid w:val="00E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8E2E7-5F0A-46B9-AE94-68A01BB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Hewlett-Packard Company</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2017-09-05T17:50:00Z</dcterms:created>
  <dcterms:modified xsi:type="dcterms:W3CDTF">2017-09-05T17:51:00Z</dcterms:modified>
</cp:coreProperties>
</file>